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Default="00DC2602" w:rsidP="008C1A7C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22"/>
          <w:szCs w:val="22"/>
          <w:lang w:bidi="ar-SA"/>
        </w:rPr>
      </w:pPr>
      <w:r w:rsidRPr="00CC4DF8">
        <w:rPr>
          <w:rFonts w:ascii="GHEA Grapalat" w:hAnsi="GHEA Grapalat" w:hint="eastAsia"/>
          <w:color w:val="000000" w:themeColor="text1"/>
          <w:sz w:val="22"/>
          <w:szCs w:val="22"/>
          <w:lang w:bidi="ar-SA"/>
        </w:rPr>
        <w:t>Комитет</w:t>
      </w:r>
      <w:r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 </w:t>
      </w:r>
      <w:r w:rsidRPr="00CC4DF8">
        <w:rPr>
          <w:rFonts w:ascii="GHEA Grapalat" w:hAnsi="GHEA Grapalat" w:hint="eastAsia"/>
          <w:color w:val="000000" w:themeColor="text1"/>
          <w:sz w:val="22"/>
          <w:szCs w:val="22"/>
          <w:lang w:bidi="ar-SA"/>
        </w:rPr>
        <w:t>по</w:t>
      </w:r>
      <w:r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 </w:t>
      </w:r>
      <w:r w:rsidRPr="00CC4DF8">
        <w:rPr>
          <w:rFonts w:ascii="GHEA Grapalat" w:hAnsi="GHEA Grapalat" w:hint="eastAsia"/>
          <w:color w:val="000000" w:themeColor="text1"/>
          <w:sz w:val="22"/>
          <w:szCs w:val="22"/>
          <w:lang w:bidi="ar-SA"/>
        </w:rPr>
        <w:t>градостроительству</w:t>
      </w:r>
      <w:r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 РА </w:t>
      </w:r>
      <w:r w:rsidR="005461BC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ниже представляет информацию о договоре </w:t>
      </w:r>
      <w:r w:rsidR="00CC4DF8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HHQK-GHAshDzB-24/</w:t>
      </w:r>
      <w:r w:rsidR="008C1A7C" w:rsidRPr="008C1A7C">
        <w:rPr>
          <w:rFonts w:ascii="GHEA Grapalat" w:hAnsi="GHEA Grapalat"/>
          <w:color w:val="000000" w:themeColor="text1"/>
          <w:sz w:val="22"/>
          <w:szCs w:val="22"/>
          <w:lang w:bidi="ar-SA"/>
        </w:rPr>
        <w:t>18</w:t>
      </w:r>
      <w:r w:rsidR="002170F7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, </w:t>
      </w:r>
      <w:r w:rsidR="005461BC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заключенном </w:t>
      </w:r>
      <w:r w:rsidR="008C1A7C">
        <w:rPr>
          <w:rFonts w:ascii="GHEA Grapalat" w:hAnsi="GHEA Grapalat"/>
          <w:color w:val="000000" w:themeColor="text1"/>
          <w:sz w:val="22"/>
          <w:szCs w:val="22"/>
          <w:lang w:bidi="ar-SA"/>
        </w:rPr>
        <w:t>27</w:t>
      </w:r>
      <w:r w:rsidR="00626460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.02.2024 </w:t>
      </w:r>
      <w:r w:rsidR="005461BC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года </w:t>
      </w:r>
      <w:r w:rsidR="008F4088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в результате </w:t>
      </w:r>
      <w:r w:rsidR="008F36E5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процедуры закупки по</w:t>
      </w:r>
      <w:r w:rsidR="00620A72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д</w:t>
      </w:r>
      <w:r w:rsidR="008F36E5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 код</w:t>
      </w:r>
      <w:r w:rsidR="00620A72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ом </w:t>
      </w:r>
      <w:r w:rsidR="00CC4DF8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HHQK-GHAshDzB-24/</w:t>
      </w:r>
      <w:r w:rsidR="008C1A7C" w:rsidRPr="008C1A7C">
        <w:rPr>
          <w:rFonts w:ascii="GHEA Grapalat" w:hAnsi="GHEA Grapalat"/>
          <w:color w:val="000000" w:themeColor="text1"/>
          <w:sz w:val="22"/>
          <w:szCs w:val="22"/>
          <w:lang w:bidi="ar-SA"/>
        </w:rPr>
        <w:t>18</w:t>
      </w:r>
      <w:r w:rsidR="002170F7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,</w:t>
      </w:r>
      <w:r w:rsidR="00CC4DF8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 </w:t>
      </w:r>
      <w:r w:rsidR="005461BC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орг</w:t>
      </w:r>
      <w:r w:rsidR="00620A72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анизованной с целью приобретения</w:t>
      </w:r>
      <w:r w:rsidR="005461BC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 </w:t>
      </w:r>
      <w:r w:rsidR="00284F48">
        <w:rPr>
          <w:rFonts w:ascii="GHEA Grapalat" w:hAnsi="GHEA Grapalat"/>
          <w:color w:val="000000" w:themeColor="text1"/>
          <w:sz w:val="22"/>
          <w:szCs w:val="22"/>
          <w:lang w:bidi="ar-SA"/>
        </w:rPr>
        <w:t>работ</w:t>
      </w:r>
      <w:r w:rsidR="002170F7"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 </w:t>
      </w:r>
      <w:r w:rsidR="008C1A7C" w:rsidRPr="008C1A7C">
        <w:rPr>
          <w:rFonts w:ascii="GHEA Grapalat" w:hAnsi="GHEA Grapalat"/>
          <w:color w:val="000000" w:themeColor="text1"/>
          <w:sz w:val="22"/>
          <w:szCs w:val="22"/>
          <w:lang w:bidi="ar-SA"/>
        </w:rPr>
        <w:t>по разработке, привязке строительных норм РА «Объекты спортивные. Спортивные здания и сооружения откры</w:t>
      </w:r>
      <w:r w:rsidR="008C1A7C">
        <w:rPr>
          <w:rFonts w:ascii="GHEA Grapalat" w:hAnsi="GHEA Grapalat"/>
          <w:color w:val="000000" w:themeColor="text1"/>
          <w:sz w:val="22"/>
          <w:szCs w:val="22"/>
          <w:lang w:bidi="ar-SA"/>
        </w:rPr>
        <w:t xml:space="preserve">того типа. Нормы проектирования </w:t>
      </w:r>
      <w:r w:rsidRPr="00CC4DF8">
        <w:rPr>
          <w:rFonts w:ascii="GHEA Grapalat" w:hAnsi="GHEA Grapalat"/>
          <w:color w:val="000000" w:themeColor="text1"/>
          <w:sz w:val="22"/>
          <w:szCs w:val="22"/>
          <w:lang w:bidi="ar-SA"/>
        </w:rPr>
        <w:t>для своих нужд.</w:t>
      </w:r>
    </w:p>
    <w:p w:rsidR="00CC4DF8" w:rsidRPr="00CC4DF8" w:rsidRDefault="00CC4DF8" w:rsidP="00CC4DF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bidi="ar-SA"/>
        </w:rPr>
      </w:pPr>
    </w:p>
    <w:tbl>
      <w:tblPr>
        <w:tblW w:w="103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3"/>
        <w:gridCol w:w="824"/>
        <w:gridCol w:w="20"/>
        <w:gridCol w:w="175"/>
        <w:gridCol w:w="144"/>
        <w:gridCol w:w="553"/>
        <w:gridCol w:w="680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523"/>
        <w:gridCol w:w="200"/>
        <w:gridCol w:w="211"/>
        <w:gridCol w:w="246"/>
        <w:gridCol w:w="265"/>
        <w:gridCol w:w="538"/>
        <w:gridCol w:w="13"/>
        <w:gridCol w:w="581"/>
        <w:gridCol w:w="208"/>
        <w:gridCol w:w="235"/>
        <w:gridCol w:w="7"/>
        <w:gridCol w:w="168"/>
        <w:gridCol w:w="1357"/>
        <w:gridCol w:w="15"/>
        <w:gridCol w:w="11"/>
      </w:tblGrid>
      <w:tr w:rsidR="005461BC" w:rsidRPr="00395B6E" w:rsidTr="004211B3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8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211B3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211B3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211B3">
        <w:trPr>
          <w:trHeight w:val="110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B429D" w:rsidTr="004211B3">
        <w:trPr>
          <w:trHeight w:val="1114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8C1A7C" w:rsidRPr="003B429D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6460">
              <w:rPr>
                <w:rFonts w:ascii="GHEA Grapalat" w:hAnsi="GHEA Grapalat"/>
                <w:b/>
                <w:sz w:val="14"/>
                <w:szCs w:val="14"/>
              </w:rPr>
              <w:t>работ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 w:rsidRPr="0062646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1A7C">
              <w:rPr>
                <w:rFonts w:ascii="GHEA Grapalat" w:hAnsi="GHEA Grapalat"/>
                <w:b/>
                <w:sz w:val="14"/>
                <w:szCs w:val="14"/>
              </w:rPr>
              <w:t>по разработке, привязке строительных норм РА «Объекты спортивные. Спортивные здания и сооружения открытого типа. Нормы проектирования</w:t>
            </w:r>
          </w:p>
          <w:p w:rsidR="008C1A7C" w:rsidRPr="00626460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DC2602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80EC2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80EC2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2032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000 000</w:t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AD7431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12 000 000</w:t>
            </w:r>
          </w:p>
        </w:tc>
        <w:tc>
          <w:tcPr>
            <w:tcW w:w="17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6460">
              <w:rPr>
                <w:rFonts w:ascii="GHEA Grapalat" w:hAnsi="GHEA Grapalat"/>
                <w:b/>
                <w:sz w:val="14"/>
                <w:szCs w:val="14"/>
              </w:rPr>
              <w:t>работ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 w:rsidRPr="0062646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1A7C">
              <w:rPr>
                <w:rFonts w:ascii="GHEA Grapalat" w:hAnsi="GHEA Grapalat"/>
                <w:b/>
                <w:sz w:val="14"/>
                <w:szCs w:val="14"/>
              </w:rPr>
              <w:t>по разработке, привязке строительных норм РА «Объекты спортивные. Спортивные здания и сооружения открытого типа. Нормы проектирования</w:t>
            </w:r>
          </w:p>
          <w:p w:rsidR="008C1A7C" w:rsidRPr="00626460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6460">
              <w:rPr>
                <w:rFonts w:ascii="GHEA Grapalat" w:hAnsi="GHEA Grapalat"/>
                <w:b/>
                <w:sz w:val="14"/>
                <w:szCs w:val="14"/>
              </w:rPr>
              <w:t>работ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 w:rsidRPr="0062646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1A7C">
              <w:rPr>
                <w:rFonts w:ascii="GHEA Grapalat" w:hAnsi="GHEA Grapalat"/>
                <w:b/>
                <w:sz w:val="14"/>
                <w:szCs w:val="14"/>
              </w:rPr>
              <w:t>по разработке, привязке строительных норм РА «Объекты спортивные. Спортивные здания и сооружения открытого типа. Нормы проектирования</w:t>
            </w:r>
          </w:p>
          <w:p w:rsidR="008C1A7C" w:rsidRPr="00626460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169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4211B3">
        <w:trPr>
          <w:trHeight w:val="457"/>
          <w:jc w:val="center"/>
        </w:trPr>
        <w:tc>
          <w:tcPr>
            <w:tcW w:w="38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6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1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4211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546C83" w:rsidP="000543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15.01.2024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4211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4211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4211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4211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4211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54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4211B3">
        <w:trPr>
          <w:trHeight w:val="6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60" w:type="dxa"/>
            <w:gridSpan w:val="8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465" w:type="dxa"/>
            <w:gridSpan w:val="23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4211B3">
        <w:trPr>
          <w:trHeight w:val="376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0" w:type="dxa"/>
            <w:gridSpan w:val="8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46C83" w:rsidRPr="00395B6E" w:rsidTr="004211B3">
        <w:trPr>
          <w:trHeight w:val="619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546C83" w:rsidRPr="00546C83" w:rsidRDefault="00546C83" w:rsidP="00546C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60" w:type="dxa"/>
            <w:gridSpan w:val="8"/>
            <w:shd w:val="clear" w:color="auto" w:fill="auto"/>
            <w:vAlign w:val="center"/>
          </w:tcPr>
          <w:p w:rsidR="00546C83" w:rsidRDefault="00546C83" w:rsidP="00546C8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АООТ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D0AA9">
              <w:rPr>
                <w:rFonts w:ascii="GHEA Grapalat" w:hAnsi="GHEA Grapalat"/>
                <w:sz w:val="18"/>
                <w:szCs w:val="18"/>
              </w:rPr>
              <w:t>"ЭКСПЕРТНЫЙ ЦЕНТР ГРАДОСТРОИ</w:t>
            </w:r>
            <w:r>
              <w:rPr>
                <w:rFonts w:ascii="GHEA Grapalat" w:hAnsi="GHEA Grapalat"/>
                <w:sz w:val="18"/>
                <w:szCs w:val="18"/>
              </w:rPr>
              <w:t>-</w:t>
            </w:r>
            <w:r w:rsidRPr="007D0AA9">
              <w:rPr>
                <w:rFonts w:ascii="GHEA Grapalat" w:hAnsi="GHEA Grapalat"/>
                <w:sz w:val="18"/>
                <w:szCs w:val="18"/>
              </w:rPr>
              <w:t xml:space="preserve">ТЕЛЬНЫХ ПРОГРАММ" </w:t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83" w:rsidRPr="00D20F92" w:rsidRDefault="00546C83" w:rsidP="00546C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431">
              <w:rPr>
                <w:rFonts w:ascii="GHEA Grapalat" w:hAnsi="GHEA Grapalat"/>
                <w:b/>
                <w:sz w:val="14"/>
                <w:szCs w:val="14"/>
              </w:rPr>
              <w:t>5 900 000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83" w:rsidRPr="00D20F92" w:rsidRDefault="00546C83" w:rsidP="00546C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431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83" w:rsidRPr="00D20F92" w:rsidRDefault="00546C83" w:rsidP="00546C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431">
              <w:rPr>
                <w:rFonts w:ascii="GHEA Grapalat" w:hAnsi="GHEA Grapalat"/>
                <w:b/>
                <w:sz w:val="14"/>
                <w:szCs w:val="14"/>
              </w:rPr>
              <w:t>5 900 000</w:t>
            </w:r>
          </w:p>
        </w:tc>
      </w:tr>
      <w:tr w:rsidR="008C1A7C" w:rsidRPr="00395B6E" w:rsidTr="004211B3">
        <w:trPr>
          <w:trHeight w:val="619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1A7C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460" w:type="dxa"/>
            <w:gridSpan w:val="8"/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C1A7C">
              <w:rPr>
                <w:rFonts w:ascii="GHEA Grapalat" w:hAnsi="GHEA Grapalat"/>
                <w:b/>
                <w:sz w:val="14"/>
                <w:szCs w:val="14"/>
              </w:rPr>
              <w:t>ООО "СЕЙСМШИН"</w:t>
            </w:r>
            <w:r w:rsidRPr="008C1A7C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1A7C">
              <w:rPr>
                <w:rFonts w:ascii="GHEA Grapalat" w:hAnsi="GHEA Grapalat"/>
                <w:b/>
                <w:sz w:val="14"/>
                <w:szCs w:val="14"/>
              </w:rPr>
              <w:t>9 800 000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1A7C">
              <w:rPr>
                <w:rFonts w:ascii="GHEA Grapalat" w:hAnsi="GHEA Grapalat"/>
                <w:b/>
                <w:sz w:val="14"/>
                <w:szCs w:val="14"/>
              </w:rPr>
              <w:t>1 960 000</w:t>
            </w:r>
          </w:p>
        </w:tc>
        <w:tc>
          <w:tcPr>
            <w:tcW w:w="20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1A7C">
              <w:rPr>
                <w:rFonts w:ascii="GHEA Grapalat" w:hAnsi="GHEA Grapalat"/>
                <w:b/>
                <w:sz w:val="14"/>
                <w:szCs w:val="14"/>
              </w:rPr>
              <w:t>11 760 000</w:t>
            </w:r>
          </w:p>
        </w:tc>
      </w:tr>
      <w:tr w:rsidR="008C1A7C" w:rsidRPr="00395B6E" w:rsidTr="001B6008">
        <w:trPr>
          <w:trHeight w:val="60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1B6008">
        <w:trPr>
          <w:trHeight w:val="207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C1A7C" w:rsidRPr="00395B6E" w:rsidTr="004211B3">
        <w:trPr>
          <w:trHeight w:val="331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0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8C1A7C" w:rsidRPr="00395B6E" w:rsidTr="004211B3">
        <w:trPr>
          <w:trHeight w:val="1312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AC1E22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C1A7C" w:rsidRPr="00371D38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C1A7C" w:rsidRPr="00395B6E" w:rsidTr="004211B3">
        <w:trPr>
          <w:trHeight w:val="344"/>
          <w:jc w:val="center"/>
        </w:trPr>
        <w:tc>
          <w:tcPr>
            <w:tcW w:w="2408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90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BC6FC6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C1A7C" w:rsidRPr="00395B6E" w:rsidTr="004211B3">
        <w:trPr>
          <w:trHeight w:val="197"/>
          <w:jc w:val="center"/>
        </w:trPr>
        <w:tc>
          <w:tcPr>
            <w:tcW w:w="2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0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FB1CDD">
        <w:trPr>
          <w:trHeight w:val="129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4211B3">
        <w:trPr>
          <w:trHeight w:val="403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644ACD" w:rsidRDefault="008C1A7C" w:rsidP="008C1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05.02.2024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C1A7C" w:rsidRPr="00395B6E" w:rsidTr="004211B3">
        <w:trPr>
          <w:trHeight w:val="385"/>
          <w:jc w:val="center"/>
        </w:trPr>
        <w:tc>
          <w:tcPr>
            <w:tcW w:w="4460" w:type="dxa"/>
            <w:gridSpan w:val="1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C1A7C" w:rsidRPr="00395B6E" w:rsidTr="004211B3">
        <w:trPr>
          <w:trHeight w:val="385"/>
          <w:jc w:val="center"/>
        </w:trPr>
        <w:tc>
          <w:tcPr>
            <w:tcW w:w="446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07.02.2024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16.02.2024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C1A7C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1A7C" w:rsidRPr="00CC4DF8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4211B3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23.02.2024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C1A7C" w:rsidRPr="00395B6E" w:rsidTr="004211B3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27.02.2024г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8C1A7C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4211B3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1" w:type="dxa"/>
            <w:gridSpan w:val="29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1A7C" w:rsidRPr="00395B6E" w:rsidTr="004211B3">
        <w:trPr>
          <w:gridAfter w:val="1"/>
          <w:wAfter w:w="11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1A7C" w:rsidRPr="00395B6E" w:rsidTr="004211B3">
        <w:trPr>
          <w:gridAfter w:val="1"/>
          <w:wAfter w:w="11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1A7C" w:rsidRPr="00395B6E" w:rsidTr="004211B3">
        <w:trPr>
          <w:gridAfter w:val="1"/>
          <w:wAfter w:w="11" w:type="dxa"/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C1A7C" w:rsidRPr="00395B6E" w:rsidTr="00BD3903">
        <w:trPr>
          <w:gridAfter w:val="1"/>
          <w:wAfter w:w="11" w:type="dxa"/>
          <w:trHeight w:val="263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АООТ  "ЭКСПЕРТНЫЙ ЦЕНТР ГРАДОСТРОИ-ТЕЛЬНЫХ ПРОГРАММ"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HHQK-GHAshDzB-24/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18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                                                       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27</w:t>
            </w: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.02.2024г.</w:t>
            </w:r>
          </w:p>
        </w:tc>
        <w:tc>
          <w:tcPr>
            <w:tcW w:w="1281" w:type="dxa"/>
            <w:gridSpan w:val="6"/>
            <w:vAlign w:val="center"/>
          </w:tcPr>
          <w:p w:rsidR="008C1A7C" w:rsidRPr="003E2D50" w:rsidRDefault="008C1A7C" w:rsidP="008C1A7C">
            <w:pPr>
              <w:widowControl w:val="0"/>
              <w:ind w:hanging="29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E2D5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240 календарных дней со следующого дня вступления в силу заключаемого между сторонами договора </w:t>
            </w:r>
          </w:p>
        </w:tc>
        <w:tc>
          <w:tcPr>
            <w:tcW w:w="1062" w:type="dxa"/>
            <w:gridSpan w:val="4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5 900 000</w:t>
            </w:r>
          </w:p>
        </w:tc>
        <w:tc>
          <w:tcPr>
            <w:tcW w:w="1547" w:type="dxa"/>
            <w:gridSpan w:val="4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5 900 0</w:t>
            </w:r>
            <w:bookmarkStart w:id="0" w:name="_GoBack"/>
            <w:bookmarkEnd w:id="0"/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00</w:t>
            </w:r>
          </w:p>
        </w:tc>
      </w:tr>
      <w:tr w:rsidR="008C1A7C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8C1A7C" w:rsidRPr="00EC48C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48C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1A7C" w:rsidRPr="00395B6E" w:rsidTr="004211B3">
        <w:trPr>
          <w:gridAfter w:val="2"/>
          <w:wAfter w:w="26" w:type="dxa"/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C1A7C" w:rsidRPr="00395B6E" w:rsidTr="000B49E2">
        <w:trPr>
          <w:gridAfter w:val="2"/>
          <w:wAfter w:w="26" w:type="dxa"/>
          <w:trHeight w:val="90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8194B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АООТ  "ЭКСПЕРТНЫЙ ЦЕНТР ГРАДОСТРОИ-ТЕЛЬНЫХ ПРОГРАММ"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4211B3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г. Ереван,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Ааронянна 3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623AFC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hayseysmshun@mail.ru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15E77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E6A">
              <w:rPr>
                <w:rFonts w:ascii="GHEA Grapalat" w:hAnsi="GHEA Grapalat"/>
                <w:b/>
                <w:sz w:val="14"/>
                <w:szCs w:val="14"/>
              </w:rPr>
              <w:t>1930046300600100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147796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E6A">
              <w:rPr>
                <w:rFonts w:ascii="GHEA Grapalat" w:hAnsi="GHEA Grapalat"/>
                <w:b/>
                <w:sz w:val="14"/>
                <w:szCs w:val="14"/>
              </w:rPr>
              <w:t>00007335</w:t>
            </w:r>
          </w:p>
        </w:tc>
      </w:tr>
      <w:tr w:rsidR="008C1A7C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4211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6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C1A7C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FB1CDD">
        <w:trPr>
          <w:trHeight w:val="2932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8C1A7C" w:rsidRPr="00B946EF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C1A7C" w:rsidRPr="00B946EF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C1A7C" w:rsidRPr="00AC1E22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C1A7C" w:rsidRPr="00205D54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C1A7C" w:rsidRPr="00C24736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1A7C" w:rsidRPr="00A747D5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1A7C" w:rsidRPr="00A747D5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1A7C" w:rsidRPr="006D6189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C1A7C" w:rsidRPr="00CC4DF8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8C1A7C" w:rsidRPr="00395B6E" w:rsidTr="004211B3">
        <w:trPr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6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C1A7C" w:rsidRPr="00A83176" w:rsidRDefault="008C1A7C" w:rsidP="008C1A7C">
            <w:pPr>
              <w:ind w:firstLine="708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C1A7C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4211B3">
        <w:trPr>
          <w:trHeight w:val="1312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8C1A7C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4211B3">
        <w:trPr>
          <w:trHeight w:val="673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CC4DF8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8C1A7C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4211B3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E942E8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1A7C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FB1CDD">
        <w:trPr>
          <w:trHeight w:val="227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8C1A7C" w:rsidRPr="00395B6E" w:rsidRDefault="008C1A7C" w:rsidP="008C1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C1A7C" w:rsidRPr="00395B6E" w:rsidTr="004211B3">
        <w:trPr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C1A7C" w:rsidRPr="00395B6E" w:rsidTr="004211B3">
        <w:trPr>
          <w:trHeight w:val="60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811" w:type="dxa"/>
            <w:gridSpan w:val="15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8" w:type="dxa"/>
            <w:gridSpan w:val="11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C73" w:rsidRDefault="00887C73">
      <w:r>
        <w:separator/>
      </w:r>
    </w:p>
  </w:endnote>
  <w:endnote w:type="continuationSeparator" w:id="0">
    <w:p w:rsidR="00887C73" w:rsidRDefault="0088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8C1A7C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C73" w:rsidRDefault="00887C73">
      <w:r>
        <w:separator/>
      </w:r>
    </w:p>
  </w:footnote>
  <w:footnote w:type="continuationSeparator" w:id="0">
    <w:p w:rsidR="00887C73" w:rsidRDefault="00887C73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F48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78AD"/>
    <w:rsid w:val="003E2D50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46C83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1C87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9E7337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E33AE-6995-4ED0-B4BB-6003E3E24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264</cp:revision>
  <cp:lastPrinted>2021-12-06T09:04:00Z</cp:lastPrinted>
  <dcterms:created xsi:type="dcterms:W3CDTF">2018-08-09T07:28:00Z</dcterms:created>
  <dcterms:modified xsi:type="dcterms:W3CDTF">2024-02-28T14:19:00Z</dcterms:modified>
</cp:coreProperties>
</file>